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724ADFFD"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5D3020" w:rsidRPr="005D3020">
        <w:rPr>
          <w:rFonts w:hint="eastAsia"/>
          <w:u w:val="single"/>
        </w:rPr>
        <w:t>吉田支所第一庁舎空気調和その他設備改修工事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C37F0"/>
    <w:rsid w:val="005D2ED3"/>
    <w:rsid w:val="005D3020"/>
    <w:rsid w:val="006212A3"/>
    <w:rsid w:val="006409DD"/>
    <w:rsid w:val="00647E93"/>
    <w:rsid w:val="006601AB"/>
    <w:rsid w:val="00686E37"/>
    <w:rsid w:val="006B2F11"/>
    <w:rsid w:val="00701482"/>
    <w:rsid w:val="00707EA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0160D"/>
    <w:rsid w:val="00A1303B"/>
    <w:rsid w:val="00A16BAC"/>
    <w:rsid w:val="00A376E7"/>
    <w:rsid w:val="00AB7AAB"/>
    <w:rsid w:val="00AF7B3C"/>
    <w:rsid w:val="00B40C94"/>
    <w:rsid w:val="00B75D36"/>
    <w:rsid w:val="00B76D65"/>
    <w:rsid w:val="00B965FA"/>
    <w:rsid w:val="00BC0236"/>
    <w:rsid w:val="00BC2765"/>
    <w:rsid w:val="00BC4266"/>
    <w:rsid w:val="00BC6248"/>
    <w:rsid w:val="00BF02A9"/>
    <w:rsid w:val="00C004D5"/>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14</cp:revision>
  <cp:lastPrinted>2023-10-19T06:11:00Z</cp:lastPrinted>
  <dcterms:created xsi:type="dcterms:W3CDTF">2023-01-26T06:17:00Z</dcterms:created>
  <dcterms:modified xsi:type="dcterms:W3CDTF">2025-09-24T08:06:00Z</dcterms:modified>
</cp:coreProperties>
</file>